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EDC243" w14:textId="15F6175C" w:rsidR="009909B7" w:rsidRDefault="00CE7B9C">
      <w:pPr>
        <w:rPr>
          <w:sz w:val="32"/>
          <w:szCs w:val="32"/>
        </w:rPr>
      </w:pPr>
      <w:r>
        <w:rPr>
          <w:b/>
          <w:bCs/>
          <w:sz w:val="32"/>
          <w:szCs w:val="32"/>
        </w:rPr>
        <w:t xml:space="preserve"> </w:t>
      </w:r>
      <w:r w:rsidR="009909B7" w:rsidRPr="009909B7">
        <w:rPr>
          <w:b/>
          <w:bCs/>
          <w:sz w:val="32"/>
          <w:szCs w:val="32"/>
        </w:rPr>
        <w:t>4-MEALS</w:t>
      </w:r>
    </w:p>
    <w:p w14:paraId="63462FA9" w14:textId="2505289F" w:rsidR="009909B7" w:rsidRPr="009909B7" w:rsidRDefault="009909B7">
      <w:pPr>
        <w:rPr>
          <w:sz w:val="36"/>
          <w:szCs w:val="36"/>
        </w:rPr>
      </w:pPr>
      <w:r w:rsidRPr="009909B7">
        <w:rPr>
          <w:sz w:val="36"/>
          <w:szCs w:val="36"/>
        </w:rPr>
        <w:t>BREAKFAST, LUNCH, AM SNACK AND PM SNACKS ARE PROVIDED IN CLIENT’S TUITION COST. STUDENTS ARE ALLOWED TO PACK LUNCHES FROM HOME. IF THERE ARE FOOD ALELRGIC STUDENTS PRESENT IN THE FACILITY WITHIN A GIVEN SCHOOL YEAR, FAMILIES WILL BE NOTIFIED IN WRITING AS TO NECESSARY PRECAUTIONS TO BE TAKEN. WE DO NOT PARTICIPATE WITH THE FOOD PROGRAM.</w:t>
      </w:r>
    </w:p>
    <w:p w14:paraId="1E4962AF" w14:textId="3637C1E7" w:rsidR="009909B7" w:rsidRDefault="009909B7">
      <w:pPr>
        <w:rPr>
          <w:b/>
          <w:bCs/>
          <w:sz w:val="40"/>
          <w:szCs w:val="40"/>
        </w:rPr>
      </w:pPr>
      <w:r w:rsidRPr="009909B7">
        <w:rPr>
          <w:b/>
          <w:bCs/>
          <w:sz w:val="40"/>
          <w:szCs w:val="40"/>
        </w:rPr>
        <w:t>Childcare MENU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2"/>
        <w:gridCol w:w="2131"/>
        <w:gridCol w:w="2128"/>
        <w:gridCol w:w="2284"/>
        <w:gridCol w:w="2146"/>
        <w:gridCol w:w="2109"/>
      </w:tblGrid>
      <w:tr w:rsidR="009909B7" w14:paraId="01F06EBE" w14:textId="77777777" w:rsidTr="007113E1">
        <w:tc>
          <w:tcPr>
            <w:tcW w:w="2152" w:type="dxa"/>
            <w:vAlign w:val="center"/>
          </w:tcPr>
          <w:p w14:paraId="2173893B" w14:textId="7541EB1B" w:rsidR="009909B7" w:rsidRPr="007113E1" w:rsidRDefault="009909B7" w:rsidP="007113E1">
            <w:pPr>
              <w:jc w:val="center"/>
              <w:rPr>
                <w:sz w:val="32"/>
                <w:szCs w:val="32"/>
              </w:rPr>
            </w:pPr>
            <w:r w:rsidRPr="007113E1">
              <w:rPr>
                <w:sz w:val="32"/>
                <w:szCs w:val="32"/>
              </w:rPr>
              <w:t>KLC Center MENU</w:t>
            </w:r>
          </w:p>
        </w:tc>
        <w:tc>
          <w:tcPr>
            <w:tcW w:w="2131" w:type="dxa"/>
            <w:vAlign w:val="center"/>
          </w:tcPr>
          <w:p w14:paraId="68646D6E" w14:textId="1E42074D" w:rsidR="009909B7" w:rsidRPr="007113E1" w:rsidRDefault="009909B7" w:rsidP="009909B7">
            <w:pPr>
              <w:jc w:val="center"/>
              <w:rPr>
                <w:sz w:val="32"/>
                <w:szCs w:val="32"/>
              </w:rPr>
            </w:pPr>
            <w:r w:rsidRPr="007113E1">
              <w:rPr>
                <w:sz w:val="32"/>
                <w:szCs w:val="32"/>
              </w:rPr>
              <w:t>MONDAY</w:t>
            </w:r>
          </w:p>
        </w:tc>
        <w:tc>
          <w:tcPr>
            <w:tcW w:w="2128" w:type="dxa"/>
            <w:vAlign w:val="center"/>
          </w:tcPr>
          <w:p w14:paraId="6FC6FC5C" w14:textId="71C737EE" w:rsidR="009909B7" w:rsidRPr="007113E1" w:rsidRDefault="009909B7" w:rsidP="009909B7">
            <w:pPr>
              <w:jc w:val="center"/>
              <w:rPr>
                <w:sz w:val="32"/>
                <w:szCs w:val="32"/>
              </w:rPr>
            </w:pPr>
            <w:r w:rsidRPr="007113E1">
              <w:rPr>
                <w:sz w:val="32"/>
                <w:szCs w:val="32"/>
              </w:rPr>
              <w:t>TUESDAY</w:t>
            </w:r>
          </w:p>
        </w:tc>
        <w:tc>
          <w:tcPr>
            <w:tcW w:w="2284" w:type="dxa"/>
            <w:vAlign w:val="center"/>
          </w:tcPr>
          <w:p w14:paraId="3FCC48BD" w14:textId="2998C22A" w:rsidR="009909B7" w:rsidRPr="007113E1" w:rsidRDefault="009909B7" w:rsidP="009909B7">
            <w:pPr>
              <w:jc w:val="center"/>
              <w:rPr>
                <w:sz w:val="32"/>
                <w:szCs w:val="32"/>
              </w:rPr>
            </w:pPr>
            <w:r w:rsidRPr="007113E1">
              <w:rPr>
                <w:sz w:val="32"/>
                <w:szCs w:val="32"/>
              </w:rPr>
              <w:t>WEDNESDAY</w:t>
            </w:r>
          </w:p>
        </w:tc>
        <w:tc>
          <w:tcPr>
            <w:tcW w:w="2146" w:type="dxa"/>
            <w:vAlign w:val="center"/>
          </w:tcPr>
          <w:p w14:paraId="1B0F431E" w14:textId="38B273E5" w:rsidR="009909B7" w:rsidRPr="007113E1" w:rsidRDefault="009909B7" w:rsidP="009909B7">
            <w:pPr>
              <w:jc w:val="center"/>
              <w:rPr>
                <w:sz w:val="32"/>
                <w:szCs w:val="32"/>
              </w:rPr>
            </w:pPr>
            <w:r w:rsidRPr="007113E1">
              <w:rPr>
                <w:sz w:val="32"/>
                <w:szCs w:val="32"/>
              </w:rPr>
              <w:t>THURSDAY</w:t>
            </w:r>
          </w:p>
        </w:tc>
        <w:tc>
          <w:tcPr>
            <w:tcW w:w="2109" w:type="dxa"/>
            <w:vAlign w:val="center"/>
          </w:tcPr>
          <w:p w14:paraId="338EA22D" w14:textId="1C5D3322" w:rsidR="009909B7" w:rsidRPr="007113E1" w:rsidRDefault="009909B7" w:rsidP="009909B7">
            <w:pPr>
              <w:jc w:val="center"/>
              <w:rPr>
                <w:sz w:val="32"/>
                <w:szCs w:val="32"/>
              </w:rPr>
            </w:pPr>
            <w:r w:rsidRPr="007113E1">
              <w:rPr>
                <w:sz w:val="32"/>
                <w:szCs w:val="32"/>
              </w:rPr>
              <w:t>FRIDAY</w:t>
            </w:r>
          </w:p>
        </w:tc>
      </w:tr>
      <w:tr w:rsidR="009909B7" w14:paraId="73F78F29" w14:textId="77777777" w:rsidTr="007113E1">
        <w:tc>
          <w:tcPr>
            <w:tcW w:w="2152" w:type="dxa"/>
            <w:vAlign w:val="center"/>
          </w:tcPr>
          <w:p w14:paraId="7FD5330E" w14:textId="6536355B" w:rsidR="009909B7" w:rsidRPr="007113E1" w:rsidRDefault="009909B7" w:rsidP="007113E1">
            <w:pPr>
              <w:jc w:val="center"/>
              <w:rPr>
                <w:sz w:val="32"/>
                <w:szCs w:val="32"/>
              </w:rPr>
            </w:pPr>
            <w:r w:rsidRPr="007113E1">
              <w:rPr>
                <w:sz w:val="32"/>
                <w:szCs w:val="32"/>
              </w:rPr>
              <w:t>BREAKFAST</w:t>
            </w:r>
          </w:p>
        </w:tc>
        <w:tc>
          <w:tcPr>
            <w:tcW w:w="2131" w:type="dxa"/>
          </w:tcPr>
          <w:p w14:paraId="6435FCF0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Fortified Cereal</w:t>
            </w:r>
          </w:p>
          <w:p w14:paraId="107FF97B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2% Milk</w:t>
            </w:r>
          </w:p>
          <w:p w14:paraId="0FEFCA44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Orange Slices</w:t>
            </w:r>
          </w:p>
          <w:p w14:paraId="31149D98" w14:textId="45E4275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</w:tc>
        <w:tc>
          <w:tcPr>
            <w:tcW w:w="2128" w:type="dxa"/>
            <w:vAlign w:val="center"/>
          </w:tcPr>
          <w:p w14:paraId="416B098F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Fortified Cereal</w:t>
            </w:r>
          </w:p>
          <w:p w14:paraId="425A8F09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2% Milk</w:t>
            </w:r>
          </w:p>
          <w:p w14:paraId="1D5F35E0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Orange Slices</w:t>
            </w:r>
          </w:p>
          <w:p w14:paraId="55B9D3FA" w14:textId="5506005A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  <w:p w14:paraId="29DCF993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</w:p>
          <w:p w14:paraId="7EEEA436" w14:textId="7E855A2C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84" w:type="dxa"/>
            <w:vAlign w:val="center"/>
          </w:tcPr>
          <w:p w14:paraId="31D4A232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Fortified Cereal</w:t>
            </w:r>
          </w:p>
          <w:p w14:paraId="455F31A1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2% Milk</w:t>
            </w:r>
          </w:p>
          <w:p w14:paraId="50BD0337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Orange Slices</w:t>
            </w:r>
          </w:p>
          <w:p w14:paraId="0B5AC0E3" w14:textId="33A6716C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  <w:p w14:paraId="3FCA58CA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</w:p>
          <w:p w14:paraId="241E9D36" w14:textId="4A18C2E9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46" w:type="dxa"/>
            <w:vAlign w:val="center"/>
          </w:tcPr>
          <w:p w14:paraId="41DC7B35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Fortified Cereal</w:t>
            </w:r>
          </w:p>
          <w:p w14:paraId="426F6C9B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2% Milk</w:t>
            </w:r>
          </w:p>
          <w:p w14:paraId="036691BB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Orange Slices</w:t>
            </w:r>
          </w:p>
          <w:p w14:paraId="01F6A99D" w14:textId="6ED599AA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  <w:p w14:paraId="41876CD2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</w:p>
          <w:p w14:paraId="4581E22E" w14:textId="462A81FC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09" w:type="dxa"/>
          </w:tcPr>
          <w:p w14:paraId="6485F66D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Chocolate Chip Pancakes</w:t>
            </w:r>
          </w:p>
          <w:p w14:paraId="6C17BF0F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Orange Slices</w:t>
            </w:r>
          </w:p>
          <w:p w14:paraId="22CED614" w14:textId="4D553CED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Water/2% Milk</w:t>
            </w:r>
          </w:p>
        </w:tc>
      </w:tr>
      <w:tr w:rsidR="009909B7" w14:paraId="7410F8EB" w14:textId="77777777" w:rsidTr="007113E1">
        <w:tc>
          <w:tcPr>
            <w:tcW w:w="2152" w:type="dxa"/>
            <w:vAlign w:val="center"/>
          </w:tcPr>
          <w:p w14:paraId="7B3C0630" w14:textId="510C1DE0" w:rsidR="009909B7" w:rsidRPr="007113E1" w:rsidRDefault="009909B7" w:rsidP="007113E1">
            <w:pPr>
              <w:jc w:val="center"/>
              <w:rPr>
                <w:sz w:val="32"/>
                <w:szCs w:val="32"/>
              </w:rPr>
            </w:pPr>
            <w:r w:rsidRPr="007113E1">
              <w:rPr>
                <w:sz w:val="32"/>
                <w:szCs w:val="32"/>
              </w:rPr>
              <w:t>AM SNACK</w:t>
            </w:r>
          </w:p>
        </w:tc>
        <w:tc>
          <w:tcPr>
            <w:tcW w:w="2131" w:type="dxa"/>
            <w:vAlign w:val="center"/>
          </w:tcPr>
          <w:p w14:paraId="6A643FD9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Animal Crackers</w:t>
            </w:r>
          </w:p>
          <w:p w14:paraId="48C647AA" w14:textId="73970F95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</w:tc>
        <w:tc>
          <w:tcPr>
            <w:tcW w:w="2128" w:type="dxa"/>
            <w:vAlign w:val="center"/>
          </w:tcPr>
          <w:p w14:paraId="2D9D3AB9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Goldfish Crackers</w:t>
            </w:r>
          </w:p>
          <w:p w14:paraId="79B811B5" w14:textId="71FFCB9D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</w:tc>
        <w:tc>
          <w:tcPr>
            <w:tcW w:w="2284" w:type="dxa"/>
            <w:vAlign w:val="center"/>
          </w:tcPr>
          <w:p w14:paraId="1A70EB93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Pretzel rods/snaps</w:t>
            </w:r>
          </w:p>
          <w:p w14:paraId="258C3B80" w14:textId="6C448B5C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</w:tc>
        <w:tc>
          <w:tcPr>
            <w:tcW w:w="2146" w:type="dxa"/>
            <w:vAlign w:val="center"/>
          </w:tcPr>
          <w:p w14:paraId="511F601D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Graham Crackers</w:t>
            </w:r>
          </w:p>
          <w:p w14:paraId="0FD362F6" w14:textId="29B1BEE8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</w:tc>
        <w:tc>
          <w:tcPr>
            <w:tcW w:w="2109" w:type="dxa"/>
            <w:vAlign w:val="center"/>
          </w:tcPr>
          <w:p w14:paraId="3010441C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Nilla Wafers</w:t>
            </w:r>
          </w:p>
          <w:p w14:paraId="3B883974" w14:textId="5706F48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</w:tc>
      </w:tr>
      <w:tr w:rsidR="009909B7" w14:paraId="5EAF00D8" w14:textId="77777777" w:rsidTr="007113E1">
        <w:tc>
          <w:tcPr>
            <w:tcW w:w="2152" w:type="dxa"/>
            <w:vAlign w:val="center"/>
          </w:tcPr>
          <w:p w14:paraId="4A2A5126" w14:textId="62102E58" w:rsidR="009909B7" w:rsidRPr="007113E1" w:rsidRDefault="009909B7" w:rsidP="007113E1">
            <w:pPr>
              <w:jc w:val="center"/>
              <w:rPr>
                <w:sz w:val="32"/>
                <w:szCs w:val="32"/>
              </w:rPr>
            </w:pPr>
            <w:r w:rsidRPr="007113E1">
              <w:rPr>
                <w:sz w:val="32"/>
                <w:szCs w:val="32"/>
              </w:rPr>
              <w:t>LUNCH</w:t>
            </w:r>
          </w:p>
        </w:tc>
        <w:tc>
          <w:tcPr>
            <w:tcW w:w="2131" w:type="dxa"/>
          </w:tcPr>
          <w:p w14:paraId="6DAC501E" w14:textId="77777777" w:rsidR="009909B7" w:rsidRPr="007113E1" w:rsidRDefault="009909B7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 xml:space="preserve">Macaroni </w:t>
            </w:r>
            <w:r w:rsidR="007113E1" w:rsidRPr="007113E1">
              <w:rPr>
                <w:sz w:val="24"/>
                <w:szCs w:val="24"/>
              </w:rPr>
              <w:t>&amp; Cheese</w:t>
            </w:r>
          </w:p>
          <w:p w14:paraId="3BDA5AEA" w14:textId="77777777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Yogurt</w:t>
            </w:r>
          </w:p>
          <w:p w14:paraId="25D46224" w14:textId="77777777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Apple Slices</w:t>
            </w:r>
          </w:p>
          <w:p w14:paraId="5477E95B" w14:textId="052C34D4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2% Milk-beverage</w:t>
            </w:r>
          </w:p>
        </w:tc>
        <w:tc>
          <w:tcPr>
            <w:tcW w:w="2128" w:type="dxa"/>
          </w:tcPr>
          <w:p w14:paraId="397CC5EF" w14:textId="77777777" w:rsidR="009909B7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Chicken Nuggets</w:t>
            </w:r>
          </w:p>
          <w:p w14:paraId="478C2F4F" w14:textId="77777777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French Fries/Ketchup</w:t>
            </w:r>
          </w:p>
          <w:p w14:paraId="4F192A71" w14:textId="77777777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Mixed Fruit, Pretzels</w:t>
            </w:r>
          </w:p>
          <w:p w14:paraId="17403E00" w14:textId="49AF1CEF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2% Milk-beverage</w:t>
            </w:r>
          </w:p>
        </w:tc>
        <w:tc>
          <w:tcPr>
            <w:tcW w:w="2284" w:type="dxa"/>
          </w:tcPr>
          <w:p w14:paraId="3718B2D5" w14:textId="77777777" w:rsidR="009909B7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Pasta Noodles with Meat Sauce</w:t>
            </w:r>
          </w:p>
          <w:p w14:paraId="64779B5E" w14:textId="77777777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Apple Slices</w:t>
            </w:r>
          </w:p>
          <w:p w14:paraId="169735BB" w14:textId="70187E54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2% Milk-beverage</w:t>
            </w:r>
          </w:p>
        </w:tc>
        <w:tc>
          <w:tcPr>
            <w:tcW w:w="2146" w:type="dxa"/>
          </w:tcPr>
          <w:p w14:paraId="750B3BD6" w14:textId="77777777" w:rsidR="009909B7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Fish Sticks &amp; Tater Tots with ketchup</w:t>
            </w:r>
          </w:p>
          <w:p w14:paraId="5A4703B4" w14:textId="77777777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Applesauce, crackers</w:t>
            </w:r>
          </w:p>
          <w:p w14:paraId="41F51575" w14:textId="62BFC02E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2% Milk-beverage</w:t>
            </w:r>
          </w:p>
        </w:tc>
        <w:tc>
          <w:tcPr>
            <w:tcW w:w="2109" w:type="dxa"/>
          </w:tcPr>
          <w:p w14:paraId="63DB5998" w14:textId="77777777" w:rsidR="009909B7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Oven-baked Pizza</w:t>
            </w:r>
          </w:p>
          <w:p w14:paraId="10E9471B" w14:textId="77777777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Ritz Crackers</w:t>
            </w:r>
          </w:p>
          <w:p w14:paraId="462A155B" w14:textId="77777777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Mixed Fruit</w:t>
            </w:r>
          </w:p>
          <w:p w14:paraId="72451121" w14:textId="5398DFC2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2% Milk-beverage</w:t>
            </w:r>
          </w:p>
        </w:tc>
      </w:tr>
      <w:tr w:rsidR="009909B7" w14:paraId="5E0C789D" w14:textId="77777777" w:rsidTr="007113E1">
        <w:tc>
          <w:tcPr>
            <w:tcW w:w="2152" w:type="dxa"/>
            <w:vAlign w:val="center"/>
          </w:tcPr>
          <w:p w14:paraId="7AC040FF" w14:textId="13F55617" w:rsidR="009909B7" w:rsidRPr="007113E1" w:rsidRDefault="009909B7" w:rsidP="007113E1">
            <w:pPr>
              <w:jc w:val="center"/>
              <w:rPr>
                <w:sz w:val="32"/>
                <w:szCs w:val="32"/>
              </w:rPr>
            </w:pPr>
            <w:r w:rsidRPr="007113E1">
              <w:rPr>
                <w:sz w:val="32"/>
                <w:szCs w:val="32"/>
              </w:rPr>
              <w:t>PM SNACK</w:t>
            </w:r>
          </w:p>
        </w:tc>
        <w:tc>
          <w:tcPr>
            <w:tcW w:w="2131" w:type="dxa"/>
            <w:vAlign w:val="center"/>
          </w:tcPr>
          <w:p w14:paraId="1EF685C3" w14:textId="77777777" w:rsidR="009909B7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Nilla Wafers</w:t>
            </w:r>
          </w:p>
          <w:p w14:paraId="3C8A715F" w14:textId="4555C768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</w:tc>
        <w:tc>
          <w:tcPr>
            <w:tcW w:w="2128" w:type="dxa"/>
            <w:vAlign w:val="center"/>
          </w:tcPr>
          <w:p w14:paraId="2D58245D" w14:textId="77777777" w:rsidR="009909B7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Graham Crackers</w:t>
            </w:r>
          </w:p>
          <w:p w14:paraId="262C115F" w14:textId="47C76CF2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</w:tc>
        <w:tc>
          <w:tcPr>
            <w:tcW w:w="2284" w:type="dxa"/>
            <w:vAlign w:val="center"/>
          </w:tcPr>
          <w:p w14:paraId="354DC28E" w14:textId="77777777" w:rsidR="009909B7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Goldfish Crackers</w:t>
            </w:r>
          </w:p>
          <w:p w14:paraId="03A32469" w14:textId="64EAEB03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</w:tc>
        <w:tc>
          <w:tcPr>
            <w:tcW w:w="2146" w:type="dxa"/>
            <w:vAlign w:val="center"/>
          </w:tcPr>
          <w:p w14:paraId="64589964" w14:textId="77777777" w:rsidR="009909B7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Animal Crackers</w:t>
            </w:r>
          </w:p>
          <w:p w14:paraId="24B87AC8" w14:textId="4A3AB622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</w:tc>
        <w:tc>
          <w:tcPr>
            <w:tcW w:w="2109" w:type="dxa"/>
            <w:vAlign w:val="center"/>
          </w:tcPr>
          <w:p w14:paraId="420D47D3" w14:textId="77777777" w:rsidR="009909B7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Pretzel Rods/Snaps</w:t>
            </w:r>
          </w:p>
          <w:p w14:paraId="544B0BB1" w14:textId="25BC54B7" w:rsidR="007113E1" w:rsidRPr="007113E1" w:rsidRDefault="007113E1" w:rsidP="007113E1">
            <w:pPr>
              <w:jc w:val="center"/>
              <w:rPr>
                <w:sz w:val="24"/>
                <w:szCs w:val="24"/>
              </w:rPr>
            </w:pPr>
            <w:r w:rsidRPr="007113E1">
              <w:rPr>
                <w:sz w:val="24"/>
                <w:szCs w:val="24"/>
              </w:rPr>
              <w:t>Water-beverage</w:t>
            </w:r>
          </w:p>
        </w:tc>
      </w:tr>
    </w:tbl>
    <w:p w14:paraId="652F8D79" w14:textId="77777777" w:rsidR="009909B7" w:rsidRPr="009909B7" w:rsidRDefault="009909B7">
      <w:pPr>
        <w:rPr>
          <w:b/>
          <w:bCs/>
          <w:sz w:val="40"/>
          <w:szCs w:val="40"/>
        </w:rPr>
      </w:pPr>
    </w:p>
    <w:sectPr w:rsidR="009909B7" w:rsidRPr="009909B7" w:rsidSect="009909B7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9B7"/>
    <w:rsid w:val="007113E1"/>
    <w:rsid w:val="009909B7"/>
    <w:rsid w:val="00CE7B9C"/>
    <w:rsid w:val="00F73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0D712"/>
  <w15:chartTrackingRefBased/>
  <w15:docId w15:val="{63D07866-9DE8-49FB-9066-32C6947F7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90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1338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Kristy Hollinger</dc:creator>
  <cp:keywords/>
  <dc:description/>
  <cp:lastModifiedBy>Kristy Hollinger</cp:lastModifiedBy>
  <cp:revision>2</cp:revision>
  <cp:lastPrinted>2024-07-10T21:43:00Z</cp:lastPrinted>
  <dcterms:created xsi:type="dcterms:W3CDTF">2023-12-11T17:56:00Z</dcterms:created>
  <dcterms:modified xsi:type="dcterms:W3CDTF">2024-07-11T19:49:00Z</dcterms:modified>
</cp:coreProperties>
</file>